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201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9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年度社团先进集体、先进个人名单</w:t>
      </w:r>
    </w:p>
    <w:p>
      <w:pPr>
        <w:jc w:val="center"/>
        <w:rPr>
          <w:rFonts w:ascii="宋体" w:hAnsi="宋体" w:cs="仿宋_GB2312"/>
          <w:b/>
          <w:bCs w:val="0"/>
          <w:sz w:val="32"/>
          <w:szCs w:val="32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先进集体名单：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明星社团</w:t>
      </w:r>
    </w:p>
    <w:p>
      <w:pPr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无线电协会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bCs/>
          <w:sz w:val="32"/>
          <w:szCs w:val="32"/>
        </w:rPr>
        <w:t>电子协会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、数学建模协会、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习近平新时代中国特色社会主义思想学习社、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机电新技术协会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sz w:val="32"/>
          <w:szCs w:val="32"/>
        </w:rPr>
        <w:t>优秀社团</w:t>
      </w:r>
    </w:p>
    <w:p>
      <w:pPr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机器人科技创新协会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bCs/>
          <w:sz w:val="32"/>
          <w:szCs w:val="32"/>
        </w:rPr>
        <w:t>大学生书画社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bCs/>
          <w:sz w:val="32"/>
          <w:szCs w:val="32"/>
        </w:rPr>
        <w:t xml:space="preserve">轨道交通信号协会 </w:t>
      </w:r>
    </w:p>
    <w:p>
      <w:pP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汉韵社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bCs/>
          <w:sz w:val="32"/>
          <w:szCs w:val="32"/>
        </w:rPr>
        <w:t>物流协会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bCs/>
          <w:sz w:val="32"/>
          <w:szCs w:val="32"/>
        </w:rPr>
        <w:t>大学生诗社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机钳工协会、</w:t>
      </w:r>
      <w:r>
        <w:rPr>
          <w:rFonts w:hint="eastAsia" w:ascii="仿宋_GB2312" w:hAnsi="仿宋" w:eastAsia="仿宋_GB2312"/>
          <w:bCs/>
          <w:sz w:val="32"/>
          <w:szCs w:val="32"/>
        </w:rPr>
        <w:t>工程检测协会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bCs/>
          <w:sz w:val="32"/>
          <w:szCs w:val="32"/>
        </w:rPr>
        <w:t>微影羽毛球协会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bCs/>
          <w:sz w:val="32"/>
          <w:szCs w:val="32"/>
        </w:rPr>
        <w:t>法律学社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bCs/>
          <w:sz w:val="32"/>
          <w:szCs w:val="32"/>
        </w:rPr>
        <w:t>建筑制图协会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bCs/>
          <w:sz w:val="32"/>
          <w:szCs w:val="32"/>
        </w:rPr>
        <w:t>工程图学协会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 xml:space="preserve">云端航拍社、机电工程学院青马社、工程测量协会 </w:t>
      </w:r>
    </w:p>
    <w:p>
      <w:pPr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大学生网络文化工作室、数控技术协会、大学生心理健康协会 、IT工匠社、计算机爱好者协会</w:t>
      </w:r>
      <w:r>
        <w:rPr>
          <w:rFonts w:hint="eastAsia" w:ascii="仿宋_GB2312" w:hAnsi="仿宋" w:eastAsia="仿宋_GB2312"/>
          <w:bCs/>
          <w:sz w:val="32"/>
          <w:szCs w:val="32"/>
        </w:rPr>
        <w:t xml:space="preserve"> </w:t>
      </w:r>
    </w:p>
    <w:p>
      <w:pPr>
        <w:numPr>
          <w:ilvl w:val="0"/>
          <w:numId w:val="0"/>
        </w:numPr>
        <w:ind w:left="160" w:leftChars="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sz w:val="32"/>
          <w:szCs w:val="32"/>
        </w:rPr>
        <w:t>先进个人名单：</w:t>
      </w:r>
    </w:p>
    <w:p>
      <w:pPr>
        <w:ind w:left="105" w:leftChars="5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(一）</w:t>
      </w:r>
      <w:r>
        <w:rPr>
          <w:rFonts w:hint="eastAsia" w:ascii="楷体" w:hAnsi="楷体" w:eastAsia="楷体" w:cs="楷体"/>
          <w:b/>
          <w:sz w:val="32"/>
          <w:szCs w:val="32"/>
        </w:rPr>
        <w:t>优秀社团指导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教</w:t>
      </w:r>
      <w:r>
        <w:rPr>
          <w:rFonts w:hint="eastAsia" w:ascii="楷体" w:hAnsi="楷体" w:eastAsia="楷体" w:cs="楷体"/>
          <w:b/>
          <w:sz w:val="32"/>
          <w:szCs w:val="32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auto"/>
        <w:outlineLvl w:val="9"/>
        <w:rPr>
          <w:rFonts w:hint="eastAsia" w:ascii="仿宋_GB2312" w:hAnsi="仿宋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张凯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bCs/>
          <w:sz w:val="32"/>
          <w:szCs w:val="32"/>
        </w:rPr>
        <w:t>王云飞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、高基豪、孙逸洁、张秀英、李静、胡宪刚、吕维勇、陈光伟、杨辰飞、巩恩福、顾忠、穆中华、武强、陆光耀、刘新、王志豪、刘恺亮、郑旭东、谢玉军、李东浩、刘华洲、曹启勇、潘鹏飞、娄亚奇、刘艳宾、翟秀军、张鹏、王坤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sz w:val="32"/>
          <w:szCs w:val="32"/>
        </w:rPr>
        <w:t>优秀社团干部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艺术学院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高铁乘务18A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1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李凯莉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城轨运营18K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1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祖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人工智能学院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数字媒体18A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2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宁嘉林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铁道供电18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Y2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孙琪梦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艺术学院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视觉传播17A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1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杨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运输管理学院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城轨运营17A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2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许雅单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护理学院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ICU</w:t>
      </w:r>
      <w:r>
        <w:rPr>
          <w:rFonts w:hint="eastAsia" w:ascii="仿宋_GB2312" w:eastAsia="仿宋_GB2312"/>
          <w:b w:val="0"/>
          <w:bCs/>
          <w:sz w:val="32"/>
          <w:szCs w:val="32"/>
        </w:rPr>
        <w:t>217A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1        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刘思涵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商学院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旅游管理18A1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梁济丹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艺术学院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高铁乘务18A3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管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铁道车辆18Y1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王嘉熔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铁道信号18A1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铁道工程18Y3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郝腾龙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机电一体化18A1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吴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铁路运输17M1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贾一帆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电气自动化17Y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1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毛书亚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商学院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商务英语17A1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商学院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商务英语17A1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阮贝贝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铁路运输17Y1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高柳昕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铁路运输17Y1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李怡文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艺术学院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高铁乘务17A1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刘昊桐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城轨驾驶17A1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时盟泽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医学技术与工程学院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康复治疗18A2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</w:rPr>
        <w:t>郑昀歌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3200" w:firstLineChars="100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创新实验1801班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唐毅飞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铁道机车17M2王剑锋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铁道供电17Y1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张梦梦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网络技术18R2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范思雨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人工智能学院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计算机应用18A1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</w:rPr>
        <w:t>吴昊龙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铁道信号17M1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曹瑞怡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铁道车辆17A2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柴萌博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铁道信号17M1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崔宇蝶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人工智能学院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计算机17A2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</w:rPr>
        <w:t>马一星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人工智能学院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信息安全18A1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李亚涛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动车技术17A3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鄢义飞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运输管理学院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物流管理18A2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韩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运输管理学院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物流管理18A2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陈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旅游管理18A1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王心雨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商学院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旅游管理18A1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张梦茹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护理学院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护理18A5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吕文灿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铁道工程18Y3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蔡烨晖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艺术学院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高铁乘务17A3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曹沛沛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艺术学院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视觉传播18A2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师抗抗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艺术学院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高铁乘务18A2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张重艳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铁道通信18Y1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罗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护理学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院护理18A5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袁晨莉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院城车17A2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晏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铁道信号18A1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铁道设备18A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1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李恩来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铁道供电17Y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2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吴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铁道机修18Y1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谢雨江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高铁工程17A2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康建阳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建筑技术17A1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艺术学院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室内设计18A1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动车技术18A1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刘鹏飞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铁道车辆18A2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袁贝贝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铁道工程18Y1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杨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铁道机车18A2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王雨雨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机修管理17A1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韩嘉兴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运输管理学院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城轨运营18A5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张一甫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城轨机电18A1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张祥瑞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铁道信号18A1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张宏轩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城轨信号18A1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卫萌珂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数控技术18A1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吕世雄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数控技术18A1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张世强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铁道机修17Y1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王嘉鑫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机修管理17A1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党梦磊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铁道机修17A1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护理学院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护理17A3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韩甜甜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铁道信号17Y2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李嘉美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工程造价17A1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王倩楠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高铁17A2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李越洋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动车技术17A1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22"/>
          <w:szCs w:val="2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蔡俊阳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城轨信号18A1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铁道设备18A1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铁道工程17A1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王彦茜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运输管理学院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城轨运营18A5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医学技术与工程学院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医疗设备18A1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王慧琛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医学技术与工程学院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医学设备18A1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李汶芳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城轨运营18K1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赵家悦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铁道机车18A3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22"/>
          <w:szCs w:val="2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赵长栓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城轨驾驶18A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1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桑亚琦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工程造价18A1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城轨运营17K2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夏责源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建筑工程技术18Y1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陈一鸣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机电一体化17A1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徐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机电一体化17A1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张季风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铁道车辆17Y1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b w:val="0"/>
          <w:bCs/>
          <w:sz w:val="18"/>
          <w:szCs w:val="18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韩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铁路运输17Y2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王梦菲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动车技术18A2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李国友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铁道车辆18A3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柳子洋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机电一体化18A2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机修管理18A1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赵永琦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铁道工程17A2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铁道工程17A2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11"/>
          <w:szCs w:val="11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李虎刚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铁道工程技术17A1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铁道工程技术17A1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蔡旺林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人工智能学院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物联网18A1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赵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动车技术18A3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</w:rPr>
        <w:t>袁传成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人工智能学院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信息安全18A1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b w:val="0"/>
          <w:bCs/>
          <w:sz w:val="13"/>
          <w:szCs w:val="13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王照炎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药学院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药学中药18A2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杨峻超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铁道信号17Y2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20"/>
          <w:szCs w:val="20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程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城轨机电18A1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高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铁道工程18Y2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22"/>
          <w:szCs w:val="2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黄炎龙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电气工程学院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铁道供电18A1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高琮翔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艺术学院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40"/>
          <w:szCs w:val="40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高乘18A1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郭芳辰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护理学院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护理18A6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乔文艳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22"/>
          <w:szCs w:val="2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酒店管理18A1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阎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网络技术18R2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范思雨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城轨车辆18A3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16"/>
          <w:szCs w:val="16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钱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护理学院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护理18A10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李梦凡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城轨机电18A1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王鹏伟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铁道机车18A4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赵亚朴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社团活动积极分子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电气工程学院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铁道供电18A2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15"/>
          <w:szCs w:val="15"/>
          <w:lang w:val="en-US" w:eastAsia="zh-CN"/>
        </w:rPr>
        <w:t xml:space="preserve">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刘晓睿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高铁工程18A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1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崔佳辉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20"/>
          <w:szCs w:val="20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铁道机车17A1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郝晓龙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22"/>
          <w:szCs w:val="2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铁路运输17M2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王心怡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艺术学院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视觉传播18A2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刘紫薇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艺术学院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视觉传播18A2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左晨曦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18"/>
          <w:szCs w:val="18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16"/>
          <w:szCs w:val="16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铁路运输18M1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曾凡钰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16"/>
          <w:szCs w:val="16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城轨车辆18K1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巩斌科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艺术学院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10"/>
          <w:szCs w:val="10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高铁乘务18A3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程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人工智能学院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数字媒体18R1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陈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电气自动化18Y2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16"/>
          <w:szCs w:val="16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</w:rPr>
        <w:t>白冰祥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铁路运输18Y1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朱文浩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数控技术18A1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董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高铁工程18A1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栗凯州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铁道信号17M1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王怡蕊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运输管理学院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城轨运营</w:t>
      </w:r>
      <w:r>
        <w:rPr>
          <w:rFonts w:hint="eastAsia" w:ascii="仿宋_GB2312" w:eastAsia="仿宋_GB2312"/>
          <w:b w:val="0"/>
          <w:bCs/>
          <w:sz w:val="32"/>
          <w:szCs w:val="32"/>
        </w:rPr>
        <w:t>18A4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18"/>
          <w:szCs w:val="18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聂萌含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6"/>
          <w:szCs w:val="6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商务英语18A1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孙天涯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13"/>
          <w:szCs w:val="13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商务英语18A1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朱红敏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铁道信号18Y3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顾嘉园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艺术学院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22"/>
          <w:szCs w:val="2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</w:rPr>
        <w:t>高铁乘务18A2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40"/>
          <w:szCs w:val="40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16"/>
          <w:szCs w:val="16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13"/>
          <w:szCs w:val="13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张可妍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铁道信号17A1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谢雨芳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运输管理学院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城轨运营17A10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13"/>
          <w:szCs w:val="13"/>
          <w:lang w:val="en-US" w:eastAsia="zh-CN"/>
        </w:rPr>
        <w:t xml:space="preserve">              </w:t>
      </w:r>
      <w:r>
        <w:rPr>
          <w:rFonts w:hint="eastAsia" w:ascii="仿宋_GB2312" w:eastAsia="仿宋_GB2312"/>
          <w:b w:val="0"/>
          <w:bCs/>
          <w:sz w:val="8"/>
          <w:szCs w:val="8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张小蝶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机车17A3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祁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护理学院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护理18A4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18"/>
          <w:szCs w:val="18"/>
          <w:lang w:val="en-US" w:eastAsia="zh-CN"/>
        </w:rPr>
        <w:t xml:space="preserve">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马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颖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运输管理学院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城轨运营18A5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胡金洋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运输管理学院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铁路运输</w:t>
      </w:r>
      <w:r>
        <w:rPr>
          <w:rFonts w:hint="eastAsia" w:ascii="仿宋_GB2312" w:eastAsia="仿宋_GB2312"/>
          <w:b w:val="0"/>
          <w:bCs/>
          <w:sz w:val="32"/>
          <w:szCs w:val="32"/>
        </w:rPr>
        <w:t>18A2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鲜雨程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铁道机车18A1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b w:val="0"/>
          <w:bCs/>
          <w:sz w:val="15"/>
          <w:szCs w:val="15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朱静伟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铁道机车18A2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郭辰琛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高铁工程18M2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林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铁道信号17M1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许欣雨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动车技术18A2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李梦浩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铁道机车18A2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张博晗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护理学院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22"/>
          <w:szCs w:val="2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护理18A10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16"/>
          <w:szCs w:val="16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苏家乐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人工智能学院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数字媒体18A1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喻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铁道设备18Y1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栗承志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铁道工程18Y1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刘世龙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运输管理学院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物流管理18A2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于卓凡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运输管理学院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物流管理</w:t>
      </w:r>
      <w:r>
        <w:rPr>
          <w:rFonts w:hint="eastAsia" w:ascii="仿宋_GB2312" w:eastAsia="仿宋_GB2312"/>
          <w:b w:val="0"/>
          <w:bCs/>
          <w:sz w:val="32"/>
          <w:szCs w:val="32"/>
        </w:rPr>
        <w:t>17A1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李梦月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旅游管理18A1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袁浩杰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旅游管理18A1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武天杰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铁道供电18Y2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杨晓祎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电子信息17A1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李世博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运输管理学院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城轨运营18A5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铁道车辆18Y1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宋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艺术学院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钢琴调律18A1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郭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铁道机车18A5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田冬阳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铁道机修18M2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李亚峰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铁道工程18Y1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卢泉宇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铁道机车18A4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铁道车辆18Y1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张家和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铁道机修18Y1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铁道工程技术18A2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6"/>
          <w:szCs w:val="6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宋凯龙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高铁工程18A1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13"/>
          <w:szCs w:val="13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蔡帅东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铁道运输18Y3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周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运输管理学院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城轨运营18A1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曾岩岩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人工智能学院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网络18A1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芮雪艳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铁道信号18M2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胡锦鹏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铁道供电18Y1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牛浩辰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电子信息18A1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郝建业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铁道机车18M2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</w:rPr>
        <w:t>朱慧涛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网络技术18R1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丁家辉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建筑技术17A1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</w:rPr>
        <w:t>秦玉飞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城轨信号18A2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孙玉波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城轨信号18A1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桂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城轨车辆18A3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许智军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数控技术18A1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谢培林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数控技术18A1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殷雨朦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数控技术18A1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宋奥迪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铁道供电18Y3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赵巧巧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铁道信号18Y2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运输管理学院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城轨运营18A2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叶鹏浩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铁道车辆18A4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刘二超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工程造价17A1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建筑技术18A1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魏梦营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铁道供电17M2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张力凡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医学技术与工程学院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医疗设备18A1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原一航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电子信息18A1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姚世义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药学院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药学18A2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周金美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铁道通号设备18A1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李赛龙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医学技术与工程学院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医疗设备18A1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郭卓凡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医学技术与工程学院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医疗设备18A1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杨梦阳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运输管理学院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城轨运营18A1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韩依帆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护理学院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护理18A3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姚景华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城轨驾驶18A1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朱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护理学院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护理18A2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</w:rPr>
        <w:t>仝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鑫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铁道机械化维修18M2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</w:rPr>
        <w:t>刘雨笙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人工智能学院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信息安全18A1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王丹彤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城轨机电18A1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王瑞楠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城轨机电18A1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程泽鹏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铁道机车17Y1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张泽岩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建筑技术18A1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姚会强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铁道车辆18A4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于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铁道车辆18A3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苌容嘉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数控技术18A1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刘思楠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机修管理18A1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刘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铁道工程18Y2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鲁梦祥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国教欧亚学院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铁道工程18Y3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张烁宁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工程造价18A2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刘盼盼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城轨工程18A1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代新勇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工程造价18A2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张岩岩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工程造价18A1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白如冰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机车车辆学院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铁道机车18A4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王良建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电子工程学院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电子信息18A1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李航源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机电工程学院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城轨机电18A1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陈永林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护理学院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护理18A6</w:t>
      </w:r>
      <w:r>
        <w:rPr>
          <w:rFonts w:hint="eastAsia" w:ascii="仿宋_GB2312" w:eastAsia="仿宋_GB2312"/>
          <w:b w:val="0"/>
          <w:bCs/>
          <w:sz w:val="32"/>
          <w:szCs w:val="32"/>
        </w:rPr>
        <w:tab/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张萍春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国教欧亚学院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铁道工程技术18Y1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电子工程学院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网络技术18R1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王璐瑶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国教欧亚学院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铁道机车18M3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孙思源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电子工程学院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网络技术18R2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张新琦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运输管理学院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市场营销18A2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丁贾贺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护理学院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护理18A10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原一鸣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医学技术与工程学院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眼视光技术18A1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倪思源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运输管理学院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铁路运输18A3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13"/>
          <w:szCs w:val="13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李亚星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药学院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药管18A1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李梦妮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人工智能学院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计算机应用18A1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马祥祥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机车车辆学院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铁道机车18A4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杨瑞龙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医学技术与工程学院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医学检验18A2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戴梦骄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艺术学院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室内设计18A1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张庆歌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护理学院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护理18A8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张萱仪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商学院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旅游管理18A1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护理学院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护理18A3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许镇鹏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4547F"/>
    <w:rsid w:val="3AA4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2019-06-20T12:40:00Z</dcterms:created>
  <dc:creator>Administrator</dc:creator>
  <cp:lastModifiedBy>Administrator</cp:lastModifiedBy>
  <dcterms:modified xsi:type="dcterms:W3CDTF">2019-06-20T12:40:35Z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